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10F2F61D" w14:textId="77777777" w:rsidR="00933057" w:rsidRDefault="00097EF5" w:rsidP="00927837">
      <w:pPr>
        <w:pStyle w:val="Heading1"/>
        <w:spacing w:after="120"/>
        <w:rPr>
          <w:sz w:val="44"/>
          <w:szCs w:val="44"/>
        </w:rPr>
      </w:pPr>
      <w:r w:rsidRPr="001A796B">
        <w:rPr>
          <w:sz w:val="44"/>
          <w:szCs w:val="44"/>
        </w:rPr>
        <w:t xml:space="preserve">Pearson Edexcel </w:t>
      </w:r>
      <w:r w:rsidR="00852FA0">
        <w:rPr>
          <w:sz w:val="44"/>
          <w:szCs w:val="44"/>
        </w:rPr>
        <w:t>GCSE Physics</w:t>
      </w:r>
      <w:r w:rsidR="00AE40F4">
        <w:rPr>
          <w:sz w:val="44"/>
          <w:szCs w:val="44"/>
        </w:rPr>
        <w:t xml:space="preserve"> (</w:t>
      </w:r>
      <w:r w:rsidR="00852FA0">
        <w:rPr>
          <w:sz w:val="44"/>
          <w:szCs w:val="44"/>
        </w:rPr>
        <w:t>1PH</w:t>
      </w:r>
      <w:r w:rsidR="00AE40F4">
        <w:rPr>
          <w:sz w:val="44"/>
          <w:szCs w:val="44"/>
        </w:rPr>
        <w:t>0</w:t>
      </w:r>
      <w:r w:rsidR="00933057">
        <w:rPr>
          <w:sz w:val="44"/>
          <w:szCs w:val="44"/>
        </w:rPr>
        <w:t>)</w:t>
      </w:r>
    </w:p>
    <w:p w14:paraId="6A498DF3" w14:textId="01FCBC65" w:rsidR="00097EF5" w:rsidRDefault="00933057" w:rsidP="00927837">
      <w:pPr>
        <w:pStyle w:val="Heading1"/>
        <w:spacing w:after="120"/>
        <w:rPr>
          <w:sz w:val="44"/>
          <w:szCs w:val="44"/>
        </w:rPr>
      </w:pPr>
      <w:r>
        <w:rPr>
          <w:sz w:val="44"/>
          <w:szCs w:val="44"/>
        </w:rPr>
        <w:t>Foundation Tier</w:t>
      </w:r>
    </w:p>
    <w:p w14:paraId="531BA4FA" w14:textId="1D81887D"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2643C5">
        <w:rPr>
          <w:b/>
          <w:bCs/>
          <w:sz w:val="44"/>
          <w:szCs w:val="44"/>
        </w:rPr>
        <w:t>14</w:t>
      </w:r>
      <w:r w:rsidRPr="00866E1C">
        <w:rPr>
          <w:b/>
          <w:bCs/>
          <w:sz w:val="44"/>
          <w:szCs w:val="44"/>
        </w:rPr>
        <w:t xml:space="preserve">: </w:t>
      </w:r>
      <w:r w:rsidR="002643C5" w:rsidRPr="002643C5">
        <w:rPr>
          <w:b/>
          <w:bCs/>
          <w:sz w:val="44"/>
          <w:szCs w:val="44"/>
        </w:rPr>
        <w:t>Particle model</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1F368415"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3D2414">
                <w:rPr>
                  <w:noProof/>
                  <w:webHidden/>
                </w:rPr>
                <w:t>3</w:t>
              </w:r>
              <w:r w:rsidR="00E938D0">
                <w:rPr>
                  <w:noProof/>
                  <w:webHidden/>
                </w:rPr>
                <w:fldChar w:fldCharType="end"/>
              </w:r>
            </w:hyperlink>
          </w:p>
          <w:p w14:paraId="3130E1BE" w14:textId="064F8157" w:rsidR="00E938D0" w:rsidRDefault="006A115D">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3D2414">
                <w:rPr>
                  <w:noProof/>
                  <w:webHidden/>
                </w:rPr>
                <w:t>4</w:t>
              </w:r>
              <w:r w:rsidR="00E938D0">
                <w:rPr>
                  <w:noProof/>
                  <w:webHidden/>
                </w:rPr>
                <w:fldChar w:fldCharType="end"/>
              </w:r>
            </w:hyperlink>
          </w:p>
          <w:p w14:paraId="3B50F51D" w14:textId="6B9C7B90" w:rsidR="00E938D0" w:rsidRDefault="006A115D">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3D2414">
                <w:rPr>
                  <w:noProof/>
                  <w:webHidden/>
                </w:rPr>
                <w:t>5</w:t>
              </w:r>
              <w:r w:rsidR="00E938D0">
                <w:rPr>
                  <w:noProof/>
                  <w:webHidden/>
                </w:rPr>
                <w:fldChar w:fldCharType="end"/>
              </w:r>
            </w:hyperlink>
          </w:p>
          <w:p w14:paraId="2BD83121" w14:textId="5383066C" w:rsidR="00E938D0" w:rsidRDefault="006A115D">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3D2414">
                <w:rPr>
                  <w:noProof/>
                  <w:webHidden/>
                </w:rPr>
                <w:t>14</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729235B6"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7F9D03E3" w14:textId="77777777" w:rsidR="00933057" w:rsidRDefault="00933057" w:rsidP="00933057">
      <w:pPr>
        <w:rPr>
          <w:rFonts w:eastAsia="Open Sans" w:cs="Open Sans"/>
          <w:color w:val="000000" w:themeColor="text1"/>
        </w:rPr>
      </w:pPr>
      <w:bookmarkStart w:id="2" w:name="_Hlk97041873"/>
      <w:bookmarkStart w:id="3" w:name="_Hlk96698376"/>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45AB1E37" w14:textId="77777777" w:rsidR="00933057" w:rsidRDefault="00933057" w:rsidP="00933057">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Foundation</w:t>
      </w:r>
      <w:r w:rsidRPr="00367199">
        <w:rPr>
          <w:rFonts w:eastAsia="Open Sans" w:cs="Open Sans"/>
          <w:color w:val="000000" w:themeColor="text1"/>
        </w:rPr>
        <w:t xml:space="preserve"> Revision Guide.</w:t>
      </w:r>
    </w:p>
    <w:p w14:paraId="50B2FC78" w14:textId="77777777" w:rsidR="00933057" w:rsidRDefault="00933057" w:rsidP="00933057">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933057" w14:paraId="6288C05F" w14:textId="77777777" w:rsidTr="00CC2448">
        <w:tc>
          <w:tcPr>
            <w:tcW w:w="5625" w:type="dxa"/>
          </w:tcPr>
          <w:p w14:paraId="7D8C7549" w14:textId="77777777" w:rsidR="00933057" w:rsidRPr="00367199" w:rsidRDefault="00933057"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107C6EBA" w14:textId="77777777" w:rsidR="00933057" w:rsidRDefault="00933057"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10B09D21" w14:textId="77777777" w:rsidR="00933057" w:rsidRPr="00367199" w:rsidRDefault="00933057"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933057" w14:paraId="7F797C62" w14:textId="77777777" w:rsidTr="00CC2448">
        <w:tc>
          <w:tcPr>
            <w:tcW w:w="5625" w:type="dxa"/>
          </w:tcPr>
          <w:p w14:paraId="3348DDFF"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0D793F2E"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1</w:t>
            </w:r>
          </w:p>
        </w:tc>
      </w:tr>
      <w:tr w:rsidR="00933057" w14:paraId="3924E699" w14:textId="77777777" w:rsidTr="00CC2448">
        <w:tc>
          <w:tcPr>
            <w:tcW w:w="5625" w:type="dxa"/>
          </w:tcPr>
          <w:p w14:paraId="72A5B00A"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595F53F6"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2 – 14</w:t>
            </w:r>
          </w:p>
        </w:tc>
      </w:tr>
      <w:tr w:rsidR="00933057" w14:paraId="54911158" w14:textId="77777777" w:rsidTr="00CC2448">
        <w:tc>
          <w:tcPr>
            <w:tcW w:w="5625" w:type="dxa"/>
          </w:tcPr>
          <w:p w14:paraId="57AF5A71"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7D2D793D"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15 – 20</w:t>
            </w:r>
          </w:p>
        </w:tc>
      </w:tr>
      <w:tr w:rsidR="00933057" w14:paraId="3B94DCB9" w14:textId="77777777" w:rsidTr="00CC2448">
        <w:tc>
          <w:tcPr>
            <w:tcW w:w="5625" w:type="dxa"/>
          </w:tcPr>
          <w:p w14:paraId="5C53444B"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016FDD99"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21 – 26</w:t>
            </w:r>
          </w:p>
        </w:tc>
      </w:tr>
      <w:tr w:rsidR="00933057" w14:paraId="2BF68E04" w14:textId="77777777" w:rsidTr="00CC2448">
        <w:tc>
          <w:tcPr>
            <w:tcW w:w="5625" w:type="dxa"/>
          </w:tcPr>
          <w:p w14:paraId="58E46A24"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4DC8D094"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27 – 38</w:t>
            </w:r>
          </w:p>
        </w:tc>
      </w:tr>
      <w:tr w:rsidR="00933057" w14:paraId="6B082FAC" w14:textId="77777777" w:rsidTr="00CC2448">
        <w:tc>
          <w:tcPr>
            <w:tcW w:w="5625" w:type="dxa"/>
          </w:tcPr>
          <w:p w14:paraId="2CB2F789"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68CF1291"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 xml:space="preserve">39 – 57 </w:t>
            </w:r>
          </w:p>
        </w:tc>
      </w:tr>
      <w:tr w:rsidR="00933057" w14:paraId="0F3F927C" w14:textId="77777777" w:rsidTr="00CC2448">
        <w:tc>
          <w:tcPr>
            <w:tcW w:w="5625" w:type="dxa"/>
          </w:tcPr>
          <w:p w14:paraId="3419C203" w14:textId="77777777" w:rsidR="00933057" w:rsidRDefault="00933057"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5B34AF8D"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 xml:space="preserve">58 – 64 </w:t>
            </w:r>
          </w:p>
        </w:tc>
      </w:tr>
      <w:tr w:rsidR="00933057" w14:paraId="632DFDE0" w14:textId="77777777" w:rsidTr="00CC2448">
        <w:tc>
          <w:tcPr>
            <w:tcW w:w="5625" w:type="dxa"/>
          </w:tcPr>
          <w:p w14:paraId="14E365DB"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72C74EFC"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 xml:space="preserve">65 – 66 </w:t>
            </w:r>
          </w:p>
        </w:tc>
      </w:tr>
      <w:tr w:rsidR="00933057" w14:paraId="26D39AF7" w14:textId="77777777" w:rsidTr="00CC2448">
        <w:tc>
          <w:tcPr>
            <w:tcW w:w="5625" w:type="dxa"/>
          </w:tcPr>
          <w:p w14:paraId="76715C9A" w14:textId="77777777" w:rsidR="00933057" w:rsidRDefault="00933057"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75FA852A" w14:textId="77777777" w:rsidR="00933057" w:rsidRDefault="00933057" w:rsidP="00CC2448">
            <w:pPr>
              <w:spacing w:line="259" w:lineRule="auto"/>
              <w:jc w:val="center"/>
              <w:rPr>
                <w:rFonts w:eastAsia="Open Sans" w:cs="Open Sans"/>
                <w:color w:val="000000" w:themeColor="text1"/>
              </w:rPr>
            </w:pPr>
            <w:r>
              <w:rPr>
                <w:rFonts w:eastAsia="Open Sans" w:cs="Open Sans"/>
                <w:color w:val="000000" w:themeColor="text1"/>
              </w:rPr>
              <w:t>67 – 70</w:t>
            </w:r>
          </w:p>
        </w:tc>
      </w:tr>
      <w:tr w:rsidR="00933057" w14:paraId="141D9FBE" w14:textId="77777777" w:rsidTr="00CC2448">
        <w:tc>
          <w:tcPr>
            <w:tcW w:w="5625" w:type="dxa"/>
          </w:tcPr>
          <w:p w14:paraId="1EECAF34" w14:textId="77777777" w:rsidR="00933057" w:rsidRPr="44F6F696" w:rsidRDefault="00933057"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790A1D94" w14:textId="77777777" w:rsidR="00933057" w:rsidRPr="44F6F696" w:rsidRDefault="00933057" w:rsidP="00CC2448">
            <w:pPr>
              <w:jc w:val="center"/>
              <w:rPr>
                <w:rFonts w:eastAsia="Open Sans" w:cs="Open Sans"/>
                <w:color w:val="000000" w:themeColor="text1"/>
              </w:rPr>
            </w:pPr>
            <w:r>
              <w:rPr>
                <w:rFonts w:eastAsia="Open Sans" w:cs="Open Sans"/>
                <w:color w:val="000000" w:themeColor="text1"/>
              </w:rPr>
              <w:t xml:space="preserve">71 – 84 </w:t>
            </w:r>
          </w:p>
        </w:tc>
      </w:tr>
      <w:tr w:rsidR="00933057" w14:paraId="4FF8D97A" w14:textId="77777777" w:rsidTr="00CC2448">
        <w:tc>
          <w:tcPr>
            <w:tcW w:w="5625" w:type="dxa"/>
          </w:tcPr>
          <w:p w14:paraId="4F8601EE" w14:textId="77777777" w:rsidR="00933057" w:rsidRDefault="00933057"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6304F35B" w14:textId="77777777" w:rsidR="00933057" w:rsidRPr="44F6F696" w:rsidRDefault="00933057" w:rsidP="00CC2448">
            <w:pPr>
              <w:jc w:val="center"/>
              <w:rPr>
                <w:rFonts w:eastAsia="Open Sans" w:cs="Open Sans"/>
                <w:color w:val="000000" w:themeColor="text1"/>
              </w:rPr>
            </w:pPr>
            <w:r>
              <w:rPr>
                <w:rFonts w:eastAsia="Open Sans" w:cs="Open Sans"/>
                <w:color w:val="000000" w:themeColor="text1"/>
              </w:rPr>
              <w:t xml:space="preserve">85 – 89 </w:t>
            </w:r>
          </w:p>
        </w:tc>
      </w:tr>
      <w:tr w:rsidR="00933057" w14:paraId="3380F97D" w14:textId="77777777" w:rsidTr="00CC2448">
        <w:tc>
          <w:tcPr>
            <w:tcW w:w="5625" w:type="dxa"/>
          </w:tcPr>
          <w:p w14:paraId="18BBFAFC" w14:textId="77777777" w:rsidR="00933057" w:rsidRDefault="00933057"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7E984AF8" w14:textId="77777777" w:rsidR="00933057" w:rsidRPr="44F6F696" w:rsidRDefault="00933057" w:rsidP="00CC2448">
            <w:pPr>
              <w:jc w:val="center"/>
              <w:rPr>
                <w:rFonts w:eastAsia="Open Sans" w:cs="Open Sans"/>
                <w:color w:val="000000" w:themeColor="text1"/>
              </w:rPr>
            </w:pPr>
            <w:r>
              <w:rPr>
                <w:rFonts w:eastAsia="Open Sans" w:cs="Open Sans"/>
                <w:color w:val="000000" w:themeColor="text1"/>
              </w:rPr>
              <w:t xml:space="preserve">90 – 92 </w:t>
            </w:r>
          </w:p>
        </w:tc>
      </w:tr>
      <w:tr w:rsidR="00933057" w14:paraId="201F3658" w14:textId="77777777" w:rsidTr="00CC2448">
        <w:tc>
          <w:tcPr>
            <w:tcW w:w="5625" w:type="dxa"/>
          </w:tcPr>
          <w:p w14:paraId="75F011BD" w14:textId="77777777" w:rsidR="00933057" w:rsidRDefault="00933057"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15E57DFE" w14:textId="77777777" w:rsidR="00933057" w:rsidRPr="44F6F696" w:rsidRDefault="00933057" w:rsidP="00CC2448">
            <w:pPr>
              <w:jc w:val="center"/>
              <w:rPr>
                <w:rFonts w:eastAsia="Open Sans" w:cs="Open Sans"/>
                <w:color w:val="000000" w:themeColor="text1"/>
              </w:rPr>
            </w:pPr>
            <w:r>
              <w:rPr>
                <w:rFonts w:eastAsia="Open Sans" w:cs="Open Sans"/>
                <w:color w:val="000000" w:themeColor="text1"/>
              </w:rPr>
              <w:t>93 – 94</w:t>
            </w:r>
          </w:p>
        </w:tc>
      </w:tr>
      <w:tr w:rsidR="00933057" w14:paraId="5A27354E" w14:textId="77777777" w:rsidTr="00CC2448">
        <w:tc>
          <w:tcPr>
            <w:tcW w:w="5625" w:type="dxa"/>
          </w:tcPr>
          <w:p w14:paraId="687482DE" w14:textId="77777777" w:rsidR="00933057" w:rsidRDefault="00933057"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58CD61A1" w14:textId="77777777" w:rsidR="00933057" w:rsidRDefault="00933057" w:rsidP="00CC2448">
            <w:pPr>
              <w:jc w:val="center"/>
              <w:rPr>
                <w:rFonts w:eastAsia="Open Sans" w:cs="Open Sans"/>
                <w:color w:val="000000" w:themeColor="text1"/>
              </w:rPr>
            </w:pPr>
            <w:r>
              <w:rPr>
                <w:rFonts w:eastAsia="Open Sans" w:cs="Open Sans"/>
                <w:color w:val="000000" w:themeColor="text1"/>
              </w:rPr>
              <w:t>95 – 102</w:t>
            </w:r>
          </w:p>
        </w:tc>
      </w:tr>
      <w:tr w:rsidR="00933057" w14:paraId="6D5A7AC3" w14:textId="77777777" w:rsidTr="00CC2448">
        <w:tc>
          <w:tcPr>
            <w:tcW w:w="5625" w:type="dxa"/>
          </w:tcPr>
          <w:p w14:paraId="2D34C6AE" w14:textId="77777777" w:rsidR="00933057" w:rsidRDefault="00933057"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5CB6D6C7" w14:textId="77777777" w:rsidR="00933057" w:rsidRDefault="00933057" w:rsidP="00CC2448">
            <w:pPr>
              <w:jc w:val="center"/>
              <w:rPr>
                <w:rFonts w:eastAsia="Open Sans" w:cs="Open Sans"/>
                <w:color w:val="000000" w:themeColor="text1"/>
              </w:rPr>
            </w:pPr>
            <w:r>
              <w:rPr>
                <w:rFonts w:eastAsia="Open Sans" w:cs="Open Sans"/>
                <w:color w:val="000000" w:themeColor="text1"/>
              </w:rPr>
              <w:t xml:space="preserve">103 – 107 </w:t>
            </w:r>
          </w:p>
        </w:tc>
      </w:tr>
    </w:tbl>
    <w:p w14:paraId="43248F50" w14:textId="77777777" w:rsidR="00933057" w:rsidRDefault="00933057" w:rsidP="00933057">
      <w:pPr>
        <w:rPr>
          <w:rFonts w:eastAsia="Open Sans" w:cs="Open Sans"/>
          <w:color w:val="000000" w:themeColor="text1"/>
        </w:rPr>
      </w:pPr>
    </w:p>
    <w:p w14:paraId="6C9ACF4B" w14:textId="77777777" w:rsidR="00933057" w:rsidRDefault="00933057" w:rsidP="00933057">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bookmarkEnd w:id="2"/>
    <w:p w14:paraId="20CAB80E" w14:textId="1F2426F6" w:rsidR="00053ECF" w:rsidRDefault="00053ECF" w:rsidP="00053ECF">
      <w:r>
        <w:rPr>
          <w:rStyle w:val="eop"/>
          <w:rFonts w:ascii="Calibri" w:hAnsi="Calibri" w:cs="Calibri"/>
          <w:color w:val="000000"/>
          <w:shd w:val="clear" w:color="auto" w:fill="FFFFFF"/>
        </w:rPr>
        <w:t> </w:t>
      </w:r>
      <w:r>
        <w:t xml:space="preserve"> </w:t>
      </w:r>
      <w:bookmarkEnd w:id="3"/>
    </w:p>
    <w:p w14:paraId="11005453" w14:textId="1A3E3467" w:rsidR="007F1DFF" w:rsidRDefault="007F1DFF" w:rsidP="00224B6D">
      <w:r>
        <w:br w:type="page"/>
      </w:r>
    </w:p>
    <w:p w14:paraId="2FD9435E" w14:textId="6611CAC8" w:rsidR="00622259" w:rsidRDefault="00AE40F4" w:rsidP="008A0CBF">
      <w:pPr>
        <w:pStyle w:val="Heading2"/>
      </w:pPr>
      <w:bookmarkStart w:id="4" w:name="_Toc96543260"/>
      <w:r>
        <w:lastRenderedPageBreak/>
        <w:t>Questions</w:t>
      </w:r>
      <w:bookmarkEnd w:id="4"/>
    </w:p>
    <w:p w14:paraId="71F12B9E" w14:textId="553D934B" w:rsidR="008A0CBF" w:rsidRDefault="008A0CBF" w:rsidP="008A0CBF">
      <w:pPr>
        <w:pStyle w:val="Heading3"/>
      </w:pPr>
      <w:r>
        <w:t xml:space="preserve">Question </w:t>
      </w:r>
      <w:r w:rsidR="00933057">
        <w:t>T14</w:t>
      </w:r>
      <w:r>
        <w:t>_Q1</w:t>
      </w:r>
    </w:p>
    <w:p w14:paraId="141BC3FA" w14:textId="490C2DA6" w:rsidR="00C9796C" w:rsidRDefault="002643C5" w:rsidP="00C9796C">
      <w:r>
        <w:rPr>
          <w:noProof/>
        </w:rPr>
        <w:drawing>
          <wp:inline distT="0" distB="0" distL="0" distR="0" wp14:anchorId="73057BAD" wp14:editId="76644E63">
            <wp:extent cx="6564630" cy="863917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64630" cy="8639175"/>
                    </a:xfrm>
                    <a:prstGeom prst="rect">
                      <a:avLst/>
                    </a:prstGeom>
                    <a:noFill/>
                    <a:ln>
                      <a:noFill/>
                    </a:ln>
                  </pic:spPr>
                </pic:pic>
              </a:graphicData>
            </a:graphic>
          </wp:inline>
        </w:drawing>
      </w:r>
    </w:p>
    <w:p w14:paraId="73400FC5" w14:textId="4B74D428" w:rsidR="002643C5" w:rsidRPr="008A0CBF" w:rsidRDefault="002643C5" w:rsidP="00C9796C">
      <w:r>
        <w:rPr>
          <w:noProof/>
        </w:rPr>
        <w:lastRenderedPageBreak/>
        <w:drawing>
          <wp:inline distT="0" distB="0" distL="0" distR="0" wp14:anchorId="195D99FA" wp14:editId="758D5EA5">
            <wp:extent cx="6564630" cy="907605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64630" cy="9076055"/>
                    </a:xfrm>
                    <a:prstGeom prst="rect">
                      <a:avLst/>
                    </a:prstGeom>
                    <a:noFill/>
                    <a:ln>
                      <a:noFill/>
                    </a:ln>
                  </pic:spPr>
                </pic:pic>
              </a:graphicData>
            </a:graphic>
          </wp:inline>
        </w:drawing>
      </w:r>
    </w:p>
    <w:p w14:paraId="14E9AA77" w14:textId="19B1BA48" w:rsidR="008A0CBF" w:rsidRDefault="008A0CBF" w:rsidP="008A0CBF">
      <w:pPr>
        <w:pStyle w:val="Heading3"/>
      </w:pPr>
      <w:r>
        <w:lastRenderedPageBreak/>
        <w:t xml:space="preserve">Question </w:t>
      </w:r>
      <w:r w:rsidR="00933057">
        <w:t>T14</w:t>
      </w:r>
      <w:r>
        <w:t>_Q</w:t>
      </w:r>
      <w:r w:rsidR="00B17FEF">
        <w:t>2</w:t>
      </w:r>
    </w:p>
    <w:p w14:paraId="633D4589" w14:textId="566F8533" w:rsidR="008A0CBF" w:rsidRDefault="002643C5" w:rsidP="008A0CBF">
      <w:r>
        <w:rPr>
          <w:noProof/>
        </w:rPr>
        <w:drawing>
          <wp:inline distT="0" distB="0" distL="0" distR="0" wp14:anchorId="335C4693" wp14:editId="29DFCA35">
            <wp:extent cx="6591935" cy="6441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91935" cy="6441440"/>
                    </a:xfrm>
                    <a:prstGeom prst="rect">
                      <a:avLst/>
                    </a:prstGeom>
                    <a:noFill/>
                    <a:ln>
                      <a:noFill/>
                    </a:ln>
                  </pic:spPr>
                </pic:pic>
              </a:graphicData>
            </a:graphic>
          </wp:inline>
        </w:drawing>
      </w:r>
    </w:p>
    <w:p w14:paraId="0F55E240" w14:textId="4E16DCDD" w:rsidR="002643C5" w:rsidRDefault="002643C5" w:rsidP="008A0CBF">
      <w:r>
        <w:rPr>
          <w:noProof/>
        </w:rPr>
        <w:lastRenderedPageBreak/>
        <w:drawing>
          <wp:inline distT="0" distB="0" distL="0" distR="0" wp14:anchorId="1CE84D4D" wp14:editId="377FF680">
            <wp:extent cx="6577965" cy="5145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77965" cy="5145405"/>
                    </a:xfrm>
                    <a:prstGeom prst="rect">
                      <a:avLst/>
                    </a:prstGeom>
                    <a:noFill/>
                    <a:ln>
                      <a:noFill/>
                    </a:ln>
                  </pic:spPr>
                </pic:pic>
              </a:graphicData>
            </a:graphic>
          </wp:inline>
        </w:drawing>
      </w:r>
    </w:p>
    <w:p w14:paraId="5E23D7AF" w14:textId="256C9F7F" w:rsidR="002643C5" w:rsidRDefault="002643C5" w:rsidP="008A0CBF">
      <w:r>
        <w:rPr>
          <w:noProof/>
        </w:rPr>
        <w:lastRenderedPageBreak/>
        <w:drawing>
          <wp:inline distT="0" distB="0" distL="0" distR="0" wp14:anchorId="2A1DA2CC" wp14:editId="2CEAF150">
            <wp:extent cx="6577965" cy="51181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77965" cy="5118100"/>
                    </a:xfrm>
                    <a:prstGeom prst="rect">
                      <a:avLst/>
                    </a:prstGeom>
                    <a:noFill/>
                    <a:ln>
                      <a:noFill/>
                    </a:ln>
                  </pic:spPr>
                </pic:pic>
              </a:graphicData>
            </a:graphic>
          </wp:inline>
        </w:drawing>
      </w:r>
    </w:p>
    <w:p w14:paraId="532F885A" w14:textId="7F17031C" w:rsidR="002643C5" w:rsidRPr="008A0CBF" w:rsidRDefault="002643C5" w:rsidP="008A0CBF">
      <w:r>
        <w:rPr>
          <w:noProof/>
        </w:rPr>
        <w:lastRenderedPageBreak/>
        <w:drawing>
          <wp:inline distT="0" distB="0" distL="0" distR="0" wp14:anchorId="54A43D2E" wp14:editId="4E968271">
            <wp:extent cx="6577965" cy="89528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77965" cy="8952865"/>
                    </a:xfrm>
                    <a:prstGeom prst="rect">
                      <a:avLst/>
                    </a:prstGeom>
                    <a:noFill/>
                    <a:ln>
                      <a:noFill/>
                    </a:ln>
                  </pic:spPr>
                </pic:pic>
              </a:graphicData>
            </a:graphic>
          </wp:inline>
        </w:drawing>
      </w:r>
    </w:p>
    <w:p w14:paraId="786D0206" w14:textId="1B9F22EB" w:rsidR="008A0CBF" w:rsidRDefault="008A0CBF" w:rsidP="008A0CBF">
      <w:pPr>
        <w:pStyle w:val="Heading3"/>
      </w:pPr>
      <w:r>
        <w:lastRenderedPageBreak/>
        <w:t xml:space="preserve">Question </w:t>
      </w:r>
      <w:r w:rsidR="00933057">
        <w:t>T14</w:t>
      </w:r>
      <w:r>
        <w:t>_Q</w:t>
      </w:r>
      <w:r w:rsidR="00B17FEF">
        <w:t>3</w:t>
      </w:r>
    </w:p>
    <w:p w14:paraId="1668B297" w14:textId="51A36C0F" w:rsidR="00B7652E" w:rsidRDefault="002643C5" w:rsidP="003D5FAE">
      <w:pPr>
        <w:rPr>
          <w:rFonts w:eastAsiaTheme="majorEastAsia" w:cstheme="majorBidi"/>
          <w:b/>
          <w:color w:val="003057"/>
          <w:sz w:val="26"/>
          <w:szCs w:val="26"/>
        </w:rPr>
      </w:pPr>
      <w:r>
        <w:rPr>
          <w:rFonts w:eastAsiaTheme="majorEastAsia" w:cstheme="majorBidi"/>
          <w:b/>
          <w:noProof/>
          <w:color w:val="003057"/>
          <w:sz w:val="26"/>
          <w:szCs w:val="26"/>
        </w:rPr>
        <w:drawing>
          <wp:inline distT="0" distB="0" distL="0" distR="0" wp14:anchorId="252A4A35" wp14:editId="0121F216">
            <wp:extent cx="6577965" cy="17195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7965" cy="1719580"/>
                    </a:xfrm>
                    <a:prstGeom prst="rect">
                      <a:avLst/>
                    </a:prstGeom>
                    <a:noFill/>
                    <a:ln>
                      <a:noFill/>
                    </a:ln>
                  </pic:spPr>
                </pic:pic>
              </a:graphicData>
            </a:graphic>
          </wp:inline>
        </w:drawing>
      </w:r>
    </w:p>
    <w:p w14:paraId="05755A5A" w14:textId="7BB69702" w:rsidR="002643C5" w:rsidRDefault="002643C5" w:rsidP="003D5FAE">
      <w:pPr>
        <w:rPr>
          <w:rFonts w:eastAsiaTheme="majorEastAsia" w:cstheme="majorBidi"/>
          <w:b/>
          <w:color w:val="003057"/>
          <w:sz w:val="26"/>
          <w:szCs w:val="26"/>
        </w:rPr>
      </w:pPr>
      <w:r>
        <w:rPr>
          <w:rFonts w:eastAsiaTheme="majorEastAsia" w:cstheme="majorBidi"/>
          <w:b/>
          <w:noProof/>
          <w:color w:val="003057"/>
          <w:sz w:val="26"/>
          <w:szCs w:val="26"/>
        </w:rPr>
        <w:lastRenderedPageBreak/>
        <w:drawing>
          <wp:inline distT="0" distB="0" distL="0" distR="0" wp14:anchorId="09BEBEA1" wp14:editId="3E744BCD">
            <wp:extent cx="6605270" cy="8379460"/>
            <wp:effectExtent l="0" t="0" r="508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05270" cy="8379460"/>
                    </a:xfrm>
                    <a:prstGeom prst="rect">
                      <a:avLst/>
                    </a:prstGeom>
                    <a:noFill/>
                    <a:ln>
                      <a:noFill/>
                    </a:ln>
                  </pic:spPr>
                </pic:pic>
              </a:graphicData>
            </a:graphic>
          </wp:inline>
        </w:drawing>
      </w:r>
    </w:p>
    <w:p w14:paraId="3F5C2B9C" w14:textId="77777777" w:rsidR="001221F9" w:rsidRDefault="001221F9" w:rsidP="003D5FAE">
      <w:pPr>
        <w:rPr>
          <w:rFonts w:eastAsiaTheme="majorEastAsia" w:cstheme="majorBidi"/>
          <w:b/>
          <w:color w:val="003057"/>
          <w:sz w:val="26"/>
          <w:szCs w:val="26"/>
        </w:rPr>
        <w:sectPr w:rsidR="001221F9" w:rsidSect="00A336A5">
          <w:pgSz w:w="11906" w:h="16838"/>
          <w:pgMar w:top="720" w:right="720" w:bottom="720" w:left="720" w:header="708" w:footer="708" w:gutter="0"/>
          <w:cols w:space="708"/>
          <w:docGrid w:linePitch="360"/>
        </w:sectPr>
      </w:pPr>
      <w:r>
        <w:rPr>
          <w:rFonts w:eastAsiaTheme="majorEastAsia" w:cstheme="majorBidi"/>
          <w:b/>
          <w:noProof/>
          <w:color w:val="003057"/>
          <w:sz w:val="26"/>
          <w:szCs w:val="26"/>
        </w:rPr>
        <w:lastRenderedPageBreak/>
        <w:drawing>
          <wp:inline distT="0" distB="0" distL="0" distR="0" wp14:anchorId="723466E2" wp14:editId="43EEEA0E">
            <wp:extent cx="6591935" cy="71926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91935" cy="7192645"/>
                    </a:xfrm>
                    <a:prstGeom prst="rect">
                      <a:avLst/>
                    </a:prstGeom>
                    <a:noFill/>
                    <a:ln>
                      <a:noFill/>
                    </a:ln>
                  </pic:spPr>
                </pic:pic>
              </a:graphicData>
            </a:graphic>
          </wp:inline>
        </w:drawing>
      </w:r>
    </w:p>
    <w:p w14:paraId="6F09012F" w14:textId="2F65C490" w:rsidR="008A0CBF" w:rsidRDefault="008A0CBF" w:rsidP="008A0CBF">
      <w:pPr>
        <w:pStyle w:val="Heading2"/>
      </w:pPr>
      <w:bookmarkStart w:id="5" w:name="_Toc96543261"/>
      <w:r>
        <w:lastRenderedPageBreak/>
        <w:t>Mark Scheme</w:t>
      </w:r>
      <w:bookmarkEnd w:id="5"/>
    </w:p>
    <w:p w14:paraId="477F5AB7" w14:textId="23D8796F" w:rsidR="008A0CBF" w:rsidRDefault="008A0CBF" w:rsidP="008A0CBF">
      <w:pPr>
        <w:pStyle w:val="Heading3"/>
      </w:pPr>
      <w:r>
        <w:t xml:space="preserve">Question </w:t>
      </w:r>
      <w:r w:rsidR="00933057">
        <w:t>T14</w:t>
      </w:r>
      <w:r>
        <w:t>_Q1</w:t>
      </w:r>
    </w:p>
    <w:p w14:paraId="7BC7F505" w14:textId="3B6BEABF" w:rsidR="008A0CBF" w:rsidRDefault="001221F9" w:rsidP="00C9796C">
      <w:r>
        <w:rPr>
          <w:noProof/>
        </w:rPr>
        <w:drawing>
          <wp:inline distT="0" distB="0" distL="0" distR="0" wp14:anchorId="6923E7BC" wp14:editId="4D972B7B">
            <wp:extent cx="5895975" cy="8338820"/>
            <wp:effectExtent l="0" t="0" r="952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5975" cy="8338820"/>
                    </a:xfrm>
                    <a:prstGeom prst="rect">
                      <a:avLst/>
                    </a:prstGeom>
                    <a:noFill/>
                    <a:ln>
                      <a:noFill/>
                    </a:ln>
                  </pic:spPr>
                </pic:pic>
              </a:graphicData>
            </a:graphic>
          </wp:inline>
        </w:drawing>
      </w:r>
    </w:p>
    <w:p w14:paraId="410FB927" w14:textId="1163769B" w:rsidR="008A0CBF" w:rsidRDefault="008A0CBF" w:rsidP="008A0CBF">
      <w:pPr>
        <w:pStyle w:val="Heading3"/>
      </w:pPr>
      <w:r>
        <w:lastRenderedPageBreak/>
        <w:t xml:space="preserve">Question </w:t>
      </w:r>
      <w:r w:rsidR="00933057">
        <w:t>T14</w:t>
      </w:r>
      <w:r>
        <w:t>_Q</w:t>
      </w:r>
      <w:r w:rsidR="00B17FEF">
        <w:t>2</w:t>
      </w:r>
    </w:p>
    <w:p w14:paraId="133EDC38" w14:textId="343B9001" w:rsidR="008A0CBF" w:rsidRDefault="001221F9" w:rsidP="008A0CBF">
      <w:r>
        <w:rPr>
          <w:noProof/>
        </w:rPr>
        <w:drawing>
          <wp:inline distT="0" distB="0" distL="0" distR="0" wp14:anchorId="1746C33F" wp14:editId="717CDD77">
            <wp:extent cx="5800090" cy="50222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00090" cy="5022215"/>
                    </a:xfrm>
                    <a:prstGeom prst="rect">
                      <a:avLst/>
                    </a:prstGeom>
                    <a:noFill/>
                    <a:ln>
                      <a:noFill/>
                    </a:ln>
                  </pic:spPr>
                </pic:pic>
              </a:graphicData>
            </a:graphic>
          </wp:inline>
        </w:drawing>
      </w:r>
    </w:p>
    <w:p w14:paraId="6C103D3E" w14:textId="07A02836" w:rsidR="001221F9" w:rsidRDefault="001221F9" w:rsidP="008A0CBF">
      <w:r>
        <w:rPr>
          <w:noProof/>
        </w:rPr>
        <w:lastRenderedPageBreak/>
        <w:drawing>
          <wp:inline distT="0" distB="0" distL="0" distR="0" wp14:anchorId="4BBC46AF" wp14:editId="409F0AB6">
            <wp:extent cx="5786755" cy="423100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86755" cy="4231005"/>
                    </a:xfrm>
                    <a:prstGeom prst="rect">
                      <a:avLst/>
                    </a:prstGeom>
                    <a:noFill/>
                    <a:ln>
                      <a:noFill/>
                    </a:ln>
                  </pic:spPr>
                </pic:pic>
              </a:graphicData>
            </a:graphic>
          </wp:inline>
        </w:drawing>
      </w:r>
    </w:p>
    <w:p w14:paraId="2633466F" w14:textId="18098824" w:rsidR="001221F9" w:rsidRDefault="001221F9" w:rsidP="008A0CBF">
      <w:r>
        <w:rPr>
          <w:noProof/>
        </w:rPr>
        <w:drawing>
          <wp:inline distT="0" distB="0" distL="0" distR="0" wp14:anchorId="29713E5F" wp14:editId="274D0F13">
            <wp:extent cx="6182360" cy="397129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82360" cy="3971290"/>
                    </a:xfrm>
                    <a:prstGeom prst="rect">
                      <a:avLst/>
                    </a:prstGeom>
                    <a:noFill/>
                    <a:ln>
                      <a:noFill/>
                    </a:ln>
                  </pic:spPr>
                </pic:pic>
              </a:graphicData>
            </a:graphic>
          </wp:inline>
        </w:drawing>
      </w:r>
    </w:p>
    <w:p w14:paraId="40B88533" w14:textId="77777777" w:rsidR="001221F9" w:rsidRDefault="001221F9">
      <w:r>
        <w:br w:type="page"/>
      </w:r>
    </w:p>
    <w:p w14:paraId="6D931C05" w14:textId="6E928D8C" w:rsidR="008A0CBF" w:rsidRDefault="008A0CBF" w:rsidP="008A0CBF">
      <w:pPr>
        <w:pStyle w:val="Heading3"/>
      </w:pPr>
      <w:r>
        <w:lastRenderedPageBreak/>
        <w:t xml:space="preserve">Question </w:t>
      </w:r>
      <w:r w:rsidR="00933057">
        <w:t>T14</w:t>
      </w:r>
      <w:r>
        <w:t>_Q</w:t>
      </w:r>
      <w:r w:rsidR="00B17FEF">
        <w:t>3</w:t>
      </w:r>
    </w:p>
    <w:p w14:paraId="3FA6D730" w14:textId="108DCA45" w:rsidR="008A0CBF" w:rsidRDefault="001221F9" w:rsidP="008A0CBF">
      <w:r>
        <w:rPr>
          <w:noProof/>
        </w:rPr>
        <w:drawing>
          <wp:inline distT="0" distB="0" distL="0" distR="0" wp14:anchorId="40117A68" wp14:editId="443EE5D8">
            <wp:extent cx="5800090" cy="58820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00090" cy="5882005"/>
                    </a:xfrm>
                    <a:prstGeom prst="rect">
                      <a:avLst/>
                    </a:prstGeom>
                    <a:noFill/>
                    <a:ln>
                      <a:noFill/>
                    </a:ln>
                  </pic:spPr>
                </pic:pic>
              </a:graphicData>
            </a:graphic>
          </wp:inline>
        </w:drawing>
      </w:r>
    </w:p>
    <w:p w14:paraId="2A957C47" w14:textId="0F540247" w:rsidR="001221F9" w:rsidRPr="008A0CBF" w:rsidRDefault="001221F9" w:rsidP="008A0CBF">
      <w:r>
        <w:rPr>
          <w:noProof/>
        </w:rPr>
        <w:lastRenderedPageBreak/>
        <w:drawing>
          <wp:inline distT="0" distB="0" distL="0" distR="0" wp14:anchorId="51CE84AB" wp14:editId="5723B142">
            <wp:extent cx="5786755" cy="8857615"/>
            <wp:effectExtent l="0" t="0" r="4445"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86755" cy="8857615"/>
                    </a:xfrm>
                    <a:prstGeom prst="rect">
                      <a:avLst/>
                    </a:prstGeom>
                    <a:noFill/>
                    <a:ln>
                      <a:noFill/>
                    </a:ln>
                  </pic:spPr>
                </pic:pic>
              </a:graphicData>
            </a:graphic>
          </wp:inline>
        </w:drawing>
      </w:r>
    </w:p>
    <w:p w14:paraId="2E331302" w14:textId="0AE0CF26" w:rsidR="008A0CBF" w:rsidRPr="008A0CBF" w:rsidRDefault="008A0CBF" w:rsidP="008A0CBF"/>
    <w:sectPr w:rsidR="008A0CBF"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32C0" w14:textId="77777777" w:rsidR="006A115D" w:rsidRDefault="006A115D" w:rsidP="00097EF5">
      <w:pPr>
        <w:spacing w:after="0" w:line="240" w:lineRule="auto"/>
      </w:pPr>
      <w:r>
        <w:separator/>
      </w:r>
    </w:p>
  </w:endnote>
  <w:endnote w:type="continuationSeparator" w:id="0">
    <w:p w14:paraId="6DA32293" w14:textId="77777777" w:rsidR="006A115D" w:rsidRDefault="006A115D"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98303" w14:textId="77777777" w:rsidR="006A115D" w:rsidRDefault="006A115D" w:rsidP="00097EF5">
      <w:pPr>
        <w:spacing w:after="0" w:line="240" w:lineRule="auto"/>
      </w:pPr>
      <w:r>
        <w:separator/>
      </w:r>
    </w:p>
  </w:footnote>
  <w:footnote w:type="continuationSeparator" w:id="0">
    <w:p w14:paraId="28361249" w14:textId="77777777" w:rsidR="006A115D" w:rsidRDefault="006A115D"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53ECF"/>
    <w:rsid w:val="00097EF5"/>
    <w:rsid w:val="000A3BEE"/>
    <w:rsid w:val="000D78A6"/>
    <w:rsid w:val="001221F9"/>
    <w:rsid w:val="0016623F"/>
    <w:rsid w:val="001760C8"/>
    <w:rsid w:val="001A796B"/>
    <w:rsid w:val="001C1EBF"/>
    <w:rsid w:val="001E282F"/>
    <w:rsid w:val="001F7A6B"/>
    <w:rsid w:val="00210C38"/>
    <w:rsid w:val="00210F9D"/>
    <w:rsid w:val="00224B6D"/>
    <w:rsid w:val="002643C5"/>
    <w:rsid w:val="00347954"/>
    <w:rsid w:val="003D2414"/>
    <w:rsid w:val="003D5FAE"/>
    <w:rsid w:val="00406AC8"/>
    <w:rsid w:val="00445823"/>
    <w:rsid w:val="004B2FF4"/>
    <w:rsid w:val="004D4A5A"/>
    <w:rsid w:val="004F0F10"/>
    <w:rsid w:val="00566981"/>
    <w:rsid w:val="00622259"/>
    <w:rsid w:val="006A115D"/>
    <w:rsid w:val="006F1491"/>
    <w:rsid w:val="00741A35"/>
    <w:rsid w:val="007B257A"/>
    <w:rsid w:val="007F1DFF"/>
    <w:rsid w:val="008014D1"/>
    <w:rsid w:val="00825B6D"/>
    <w:rsid w:val="0083378B"/>
    <w:rsid w:val="00852FA0"/>
    <w:rsid w:val="00866E1C"/>
    <w:rsid w:val="008A0CBF"/>
    <w:rsid w:val="00927837"/>
    <w:rsid w:val="00933057"/>
    <w:rsid w:val="00A336A5"/>
    <w:rsid w:val="00AD2C4E"/>
    <w:rsid w:val="00AE40F4"/>
    <w:rsid w:val="00B1240E"/>
    <w:rsid w:val="00B17FEF"/>
    <w:rsid w:val="00B7652E"/>
    <w:rsid w:val="00BD2036"/>
    <w:rsid w:val="00C8126A"/>
    <w:rsid w:val="00C9796C"/>
    <w:rsid w:val="00CC2F0C"/>
    <w:rsid w:val="00CD3583"/>
    <w:rsid w:val="00CD4CE7"/>
    <w:rsid w:val="00D828C8"/>
    <w:rsid w:val="00DA20FC"/>
    <w:rsid w:val="00E11076"/>
    <w:rsid w:val="00E938D0"/>
    <w:rsid w:val="00F1020A"/>
    <w:rsid w:val="00F47BD4"/>
    <w:rsid w:val="00F760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053EC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53ECF"/>
  </w:style>
  <w:style w:type="character" w:customStyle="1" w:styleId="scxw51757804">
    <w:name w:val="scxw51757804"/>
    <w:basedOn w:val="DefaultParagraphFont"/>
    <w:rsid w:val="00053ECF"/>
  </w:style>
  <w:style w:type="character" w:customStyle="1" w:styleId="eop">
    <w:name w:val="eop"/>
    <w:basedOn w:val="DefaultParagraphFont"/>
    <w:rsid w:val="00053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17310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www.pearson.com/uk"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57</cp:revision>
  <cp:lastPrinted>2022-02-23T21:04:00Z</cp:lastPrinted>
  <dcterms:created xsi:type="dcterms:W3CDTF">2022-02-23T16:04:00Z</dcterms:created>
  <dcterms:modified xsi:type="dcterms:W3CDTF">2022-03-03T14:43:00Z</dcterms:modified>
</cp:coreProperties>
</file>